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51A9" w14:textId="7BD5E6B5" w:rsidR="00C76100" w:rsidRDefault="00BD41BA">
      <w:r w:rsidRPr="007E51B8">
        <w:rPr>
          <w:rFonts w:ascii="Arial" w:eastAsia="Times New Roman" w:hAnsi="Arial" w:cs="Arial"/>
          <w:noProof/>
          <w:color w:val="000000"/>
          <w:sz w:val="32"/>
          <w:szCs w:val="32"/>
          <w:lang w:eastAsia="nl-NL"/>
        </w:rPr>
        <w:drawing>
          <wp:inline distT="0" distB="0" distL="0" distR="0" wp14:anchorId="59B902A0" wp14:editId="2C0A6E2B">
            <wp:extent cx="2705100" cy="1171575"/>
            <wp:effectExtent l="0" t="0" r="0" b="9525"/>
            <wp:docPr id="1" name="Afbeelding 1" descr="F:\logo goe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 goed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D25FA" w14:textId="77777777" w:rsidR="00BD41BA" w:rsidRDefault="00BD41BA"/>
    <w:p w14:paraId="00C0CF01" w14:textId="0E224954" w:rsidR="00BD41BA" w:rsidRPr="00916CF9" w:rsidRDefault="00BD41BA">
      <w:pPr>
        <w:rPr>
          <w:b/>
          <w:bCs/>
          <w:sz w:val="28"/>
          <w:szCs w:val="28"/>
          <w:u w:val="single"/>
        </w:rPr>
      </w:pPr>
      <w:r w:rsidRPr="00916CF9">
        <w:rPr>
          <w:b/>
          <w:bCs/>
          <w:sz w:val="28"/>
          <w:szCs w:val="28"/>
          <w:u w:val="single"/>
        </w:rPr>
        <w:t xml:space="preserve">Nieuwsbrief </w:t>
      </w:r>
      <w:r w:rsidR="002D3267">
        <w:rPr>
          <w:b/>
          <w:bCs/>
          <w:sz w:val="28"/>
          <w:szCs w:val="28"/>
          <w:u w:val="single"/>
        </w:rPr>
        <w:t xml:space="preserve">april </w:t>
      </w:r>
      <w:r w:rsidRPr="00916CF9">
        <w:rPr>
          <w:b/>
          <w:bCs/>
          <w:sz w:val="28"/>
          <w:szCs w:val="28"/>
          <w:u w:val="single"/>
        </w:rPr>
        <w:t>2026</w:t>
      </w:r>
    </w:p>
    <w:p w14:paraId="35E00E24" w14:textId="7B07CCAC" w:rsidR="002D3267" w:rsidRPr="00E533ED" w:rsidRDefault="002D3267" w:rsidP="002D3267">
      <w:pPr>
        <w:rPr>
          <w:b/>
          <w:bCs/>
        </w:rPr>
      </w:pPr>
      <w:r w:rsidRPr="00E533ED">
        <w:rPr>
          <w:b/>
          <w:bCs/>
        </w:rPr>
        <w:t>Afspraakbevestiging en herinnering per e-mail</w:t>
      </w:r>
    </w:p>
    <w:p w14:paraId="4DAD5F68" w14:textId="681CC69F" w:rsidR="002D3267" w:rsidRDefault="002D3267" w:rsidP="002D3267">
      <w:r>
        <w:t>Vanaf 7 april maken wij gebruik van een afspraakbevestiging en een afspraakherinnering per e-mail. Nadat u een afspraak heeft gemaakt, ontvangt u hiervan automatisch een bevestiging</w:t>
      </w:r>
      <w:r w:rsidR="009834A1">
        <w:t xml:space="preserve"> via uw email adres</w:t>
      </w:r>
      <w:r>
        <w:t xml:space="preserve">. Daarnaast krijgt u </w:t>
      </w:r>
      <w:r w:rsidR="009834A1">
        <w:t>24 uur</w:t>
      </w:r>
      <w:r>
        <w:t xml:space="preserve"> voor uw afspraak een herinnering toegestuurd.</w:t>
      </w:r>
    </w:p>
    <w:p w14:paraId="62F2BD14" w14:textId="77777777" w:rsidR="0026650D" w:rsidRDefault="0026650D" w:rsidP="0026650D">
      <w:r>
        <w:t>Wij verzoeken u vriendelijk de gegevens in de bevestigingsmail zorgvuldig te controleren.</w:t>
      </w:r>
    </w:p>
    <w:p w14:paraId="635569DE" w14:textId="2450846E" w:rsidR="00BD41BA" w:rsidRDefault="0026650D" w:rsidP="0026650D">
      <w:r>
        <w:t xml:space="preserve">Let op: de locatie van uw afspraak wordt niet vermeld in de bevestiging. Deze is tijdens het maken van de afspraak door onze assistente </w:t>
      </w:r>
      <w:r w:rsidR="008D3D27">
        <w:t xml:space="preserve">aan u doorgegeven. </w:t>
      </w:r>
    </w:p>
    <w:p w14:paraId="0BEA9DF6" w14:textId="36533D41" w:rsidR="005F4942" w:rsidRPr="00E533ED" w:rsidRDefault="005F4942">
      <w:pPr>
        <w:rPr>
          <w:b/>
          <w:bCs/>
        </w:rPr>
      </w:pPr>
      <w:r w:rsidRPr="00E533ED">
        <w:rPr>
          <w:b/>
          <w:bCs/>
        </w:rPr>
        <w:t>Voorstellen Huisart</w:t>
      </w:r>
      <w:r w:rsidR="00141B37" w:rsidRPr="00E533ED">
        <w:rPr>
          <w:b/>
          <w:bCs/>
        </w:rPr>
        <w:t>s</w:t>
      </w:r>
    </w:p>
    <w:p w14:paraId="670CD2F7" w14:textId="111C46BC" w:rsidR="00C17704" w:rsidRDefault="00431402">
      <w:r>
        <w:t>Graag zou ik mij aan jullie voorstellen</w:t>
      </w:r>
      <w:r w:rsidR="00141B37">
        <w:t xml:space="preserve">. Mijn naam is Marijke van den Wildenberg, ik ben 45 jaar. Vanaf januari ben ik </w:t>
      </w:r>
      <w:r w:rsidR="006005D1">
        <w:t xml:space="preserve">op maandag en donderdag werkzaam in de praktijk als huisarts. Voorheen heb ik </w:t>
      </w:r>
      <w:r w:rsidR="005F2E0F">
        <w:t xml:space="preserve">gewerkt </w:t>
      </w:r>
      <w:r w:rsidR="006005D1">
        <w:t>als intensive-care verpleegkundig</w:t>
      </w:r>
      <w:r w:rsidR="005F2E0F">
        <w:t xml:space="preserve">e. Samen met mijn gezin woon ik in de buurt van Nijmegen. Ik kijk uit naar een prettige samenwerking. </w:t>
      </w:r>
    </w:p>
    <w:p w14:paraId="685169F0" w14:textId="22C92BA3" w:rsidR="001F0BE5" w:rsidRDefault="001F0BE5"/>
    <w:p w14:paraId="06F0D091" w14:textId="56118F62" w:rsidR="00BF0C94" w:rsidRPr="00E533ED" w:rsidRDefault="00F55EBC">
      <w:pPr>
        <w:rPr>
          <w:b/>
          <w:bCs/>
        </w:rPr>
      </w:pPr>
      <w:r w:rsidRPr="00E533ED">
        <w:rPr>
          <w:b/>
          <w:bCs/>
        </w:rPr>
        <w:t>Retour box</w:t>
      </w:r>
      <w:r w:rsidR="00BF0C94" w:rsidRPr="00E533ED">
        <w:rPr>
          <w:b/>
          <w:bCs/>
        </w:rPr>
        <w:t xml:space="preserve"> medicatie</w:t>
      </w:r>
    </w:p>
    <w:p w14:paraId="6BA24409" w14:textId="421E63E1" w:rsidR="00F55EBC" w:rsidRDefault="00BF0C94" w:rsidP="00E91901">
      <w:r>
        <w:t xml:space="preserve">Sinds deze week hebben wij een </w:t>
      </w:r>
      <w:r w:rsidR="00F55EBC">
        <w:t>retour box</w:t>
      </w:r>
      <w:r w:rsidR="00823490">
        <w:t xml:space="preserve"> voor uw o</w:t>
      </w:r>
      <w:r w:rsidR="000D0F4D">
        <w:t>ngebruikte</w:t>
      </w:r>
      <w:r w:rsidR="00823490">
        <w:t xml:space="preserve"> medicatie in de hal staan. </w:t>
      </w:r>
    </w:p>
    <w:p w14:paraId="6B41EB90" w14:textId="29DF03D1" w:rsidR="00E91901" w:rsidRDefault="00E533ED" w:rsidP="00E91901">
      <w:r>
        <w:rPr>
          <w:noProof/>
        </w:rPr>
        <w:drawing>
          <wp:anchor distT="0" distB="0" distL="114300" distR="114300" simplePos="0" relativeHeight="251658240" behindDoc="1" locked="0" layoutInCell="1" allowOverlap="1" wp14:anchorId="6DE6799A" wp14:editId="4D2ED7C0">
            <wp:simplePos x="0" y="0"/>
            <wp:positionH relativeFrom="column">
              <wp:posOffset>4114165</wp:posOffset>
            </wp:positionH>
            <wp:positionV relativeFrom="paragraph">
              <wp:posOffset>-360680</wp:posOffset>
            </wp:positionV>
            <wp:extent cx="2225040" cy="2580640"/>
            <wp:effectExtent l="0" t="0" r="0" b="0"/>
            <wp:wrapSquare wrapText="bothSides"/>
            <wp:docPr id="23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901">
        <w:t>In Nederland komt jaarlijks een grote hoeveelheid medicijnresten in het milieu terecht. Om dit te verminderen, kunnen patiënten hun ongebruikte of verlopen medicijnen inleveren bij de apotheek.</w:t>
      </w:r>
      <w:r w:rsidRPr="00E533ED">
        <w:rPr>
          <w:noProof/>
        </w:rPr>
        <w:t xml:space="preserve"> </w:t>
      </w:r>
    </w:p>
    <w:p w14:paraId="4AA1B20C" w14:textId="6DAA5AD0" w:rsidR="00E91901" w:rsidRDefault="009C7EAE" w:rsidP="00E91901">
      <w:r>
        <w:t xml:space="preserve">Onze </w:t>
      </w:r>
      <w:r w:rsidR="00E91901">
        <w:t xml:space="preserve">apotheek biedt hiervoor een speciale inzamelvoorziening in de </w:t>
      </w:r>
      <w:r w:rsidR="00CE5004">
        <w:t>hal bij binnenkomst</w:t>
      </w:r>
      <w:r w:rsidR="00E91901">
        <w:t>. De inhoud wordt op een veilige en verantwoorde manier verzameld en afgevoerd via de afvalverwerking.</w:t>
      </w:r>
    </w:p>
    <w:p w14:paraId="0D3EEFD4" w14:textId="77777777" w:rsidR="00330900" w:rsidRPr="00330900" w:rsidRDefault="00330900" w:rsidP="00330900">
      <w:pPr>
        <w:rPr>
          <w:b/>
          <w:bCs/>
          <w:color w:val="EE0000"/>
        </w:rPr>
      </w:pPr>
      <w:r w:rsidRPr="00330900">
        <w:rPr>
          <w:b/>
          <w:bCs/>
          <w:color w:val="EE0000"/>
        </w:rPr>
        <w:lastRenderedPageBreak/>
        <w:t>Het is belangrijk om te weten dat niet al het afval in de inzamelbak thuishoort. Naalden mogen hier niet in worden gedeponeerd.</w:t>
      </w:r>
    </w:p>
    <w:p w14:paraId="407E4342" w14:textId="66839BC9" w:rsidR="00330900" w:rsidRPr="00330900" w:rsidRDefault="00330900" w:rsidP="00330900">
      <w:pPr>
        <w:rPr>
          <w:b/>
          <w:bCs/>
          <w:color w:val="EE0000"/>
        </w:rPr>
      </w:pPr>
      <w:r w:rsidRPr="00330900">
        <w:rPr>
          <w:b/>
          <w:bCs/>
          <w:color w:val="EE0000"/>
        </w:rPr>
        <w:t xml:space="preserve">Wij vragen u daarnaast om geen verpakkingen </w:t>
      </w:r>
      <w:r w:rsidR="00F60D03">
        <w:rPr>
          <w:b/>
          <w:bCs/>
          <w:color w:val="EE0000"/>
        </w:rPr>
        <w:t xml:space="preserve">of lege potjes </w:t>
      </w:r>
      <w:r w:rsidRPr="00330900">
        <w:rPr>
          <w:b/>
          <w:bCs/>
          <w:color w:val="EE0000"/>
        </w:rPr>
        <w:t xml:space="preserve">met persoonsgegevens in </w:t>
      </w:r>
      <w:r w:rsidR="00F60D03">
        <w:rPr>
          <w:b/>
          <w:bCs/>
          <w:color w:val="EE0000"/>
        </w:rPr>
        <w:t xml:space="preserve">de bak te deponeren. </w:t>
      </w:r>
    </w:p>
    <w:p w14:paraId="650493B4" w14:textId="3862A6B4" w:rsidR="00E91901" w:rsidRDefault="00330900" w:rsidP="00330900">
      <w:pPr>
        <w:rPr>
          <w:b/>
          <w:bCs/>
          <w:color w:val="EE0000"/>
        </w:rPr>
      </w:pPr>
      <w:r w:rsidRPr="00330900">
        <w:rPr>
          <w:b/>
          <w:bCs/>
          <w:color w:val="EE0000"/>
        </w:rPr>
        <w:t xml:space="preserve">Graag alleen losse medicatie inleveren, zoals strips of losse pillen en capsules. Eventuele potjes of doosjes kunt u </w:t>
      </w:r>
      <w:proofErr w:type="gramStart"/>
      <w:r w:rsidRPr="00330900">
        <w:rPr>
          <w:b/>
          <w:bCs/>
          <w:color w:val="EE0000"/>
        </w:rPr>
        <w:t>thuis laten</w:t>
      </w:r>
      <w:proofErr w:type="gramEnd"/>
      <w:r w:rsidRPr="00330900">
        <w:rPr>
          <w:b/>
          <w:bCs/>
          <w:color w:val="EE0000"/>
        </w:rPr>
        <w:t>.</w:t>
      </w:r>
    </w:p>
    <w:p w14:paraId="4B19738D" w14:textId="43987198" w:rsidR="005A3FC2" w:rsidRDefault="00E91901" w:rsidP="00E91901">
      <w:r>
        <w:t>Door medicijnen in te leveren bij de apotheek help je mee om het milieu te beschermen en vervuiling van water en natuur te voorkomen.</w:t>
      </w:r>
      <w:r w:rsidR="00D2374C">
        <w:tab/>
      </w:r>
    </w:p>
    <w:p w14:paraId="43B6F688" w14:textId="77777777" w:rsidR="00D863ED" w:rsidRDefault="00D863ED" w:rsidP="00E91901"/>
    <w:p w14:paraId="499083A6" w14:textId="77777777" w:rsidR="0032617E" w:rsidRDefault="0032617E" w:rsidP="00E91901"/>
    <w:p w14:paraId="2BD6E714" w14:textId="14C0C3A3" w:rsidR="00D863ED" w:rsidRDefault="003524BC" w:rsidP="00E91901">
      <w:r w:rsidRPr="00361C0E">
        <w:drawing>
          <wp:inline distT="0" distB="0" distL="0" distR="0" wp14:anchorId="421DF093" wp14:editId="7C4277B6">
            <wp:extent cx="5760720" cy="3262695"/>
            <wp:effectExtent l="0" t="0" r="0" b="0"/>
            <wp:docPr id="23913646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13646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8F5A2" w14:textId="77777777" w:rsidR="00604C9A" w:rsidRDefault="00604C9A" w:rsidP="00856966">
      <w:pPr>
        <w:spacing w:after="0" w:line="259" w:lineRule="auto"/>
        <w:rPr>
          <w:rFonts w:ascii="Calibri" w:eastAsia="Calibri" w:hAnsi="Calibri" w:cs="Times New Roman"/>
          <w:b/>
          <w:bCs/>
          <w:noProof/>
          <w:kern w:val="0"/>
          <w:sz w:val="28"/>
          <w:szCs w:val="28"/>
          <w14:ligatures w14:val="none"/>
        </w:rPr>
      </w:pPr>
    </w:p>
    <w:p w14:paraId="5B241C35" w14:textId="712989D0" w:rsidR="00856966" w:rsidRPr="00856966" w:rsidRDefault="00856966" w:rsidP="00856966">
      <w:pPr>
        <w:spacing w:after="0" w:line="259" w:lineRule="auto"/>
        <w:rPr>
          <w:rFonts w:ascii="Calibri" w:eastAsia="Calibri" w:hAnsi="Calibri" w:cs="Times New Roman"/>
          <w:b/>
          <w:bCs/>
          <w:color w:val="92D050"/>
          <w:kern w:val="0"/>
          <w:sz w:val="28"/>
          <w:szCs w:val="28"/>
          <w14:ligatures w14:val="none"/>
        </w:rPr>
      </w:pPr>
      <w:r w:rsidRPr="00856966">
        <w:rPr>
          <w:rFonts w:ascii="Calibri" w:eastAsia="Calibri" w:hAnsi="Calibri" w:cs="Times New Roman"/>
          <w:b/>
          <w:bCs/>
          <w:noProof/>
          <w:kern w:val="0"/>
          <w:sz w:val="28"/>
          <w:szCs w:val="28"/>
          <w14:ligatures w14:val="none"/>
        </w:rPr>
        <w:t>Social Media</w:t>
      </w:r>
    </w:p>
    <w:p w14:paraId="135B04BC" w14:textId="77777777" w:rsidR="00856966" w:rsidRPr="00856966" w:rsidRDefault="00856966" w:rsidP="00856966">
      <w:pPr>
        <w:spacing w:after="0" w:line="240" w:lineRule="auto"/>
        <w:rPr>
          <w:rFonts w:ascii="Calibri" w:eastAsia="Calibri" w:hAnsi="Calibri" w:cs="Times New Roman"/>
          <w:noProof/>
          <w:kern w:val="0"/>
          <w14:ligatures w14:val="none"/>
        </w:rPr>
      </w:pPr>
      <w:r w:rsidRPr="00856966">
        <w:rPr>
          <w:rFonts w:ascii="Calibri" w:eastAsia="Calibri" w:hAnsi="Calibri" w:cs="Times New Roman"/>
          <w:noProof/>
          <w:kern w:val="0"/>
          <w14:ligatures w14:val="none"/>
        </w:rPr>
        <w:t>U kunt ons volgen op social media! Hierop plaatsen we met regelmaat interessante  weetjes, praktijk informatie en informeren wij u over bijvoorbeeld de vakanties van ons team.</w:t>
      </w:r>
    </w:p>
    <w:p w14:paraId="25D14DDB" w14:textId="77777777" w:rsidR="00856966" w:rsidRPr="00856966" w:rsidRDefault="00856966" w:rsidP="00856966">
      <w:pPr>
        <w:spacing w:after="0" w:line="240" w:lineRule="auto"/>
        <w:rPr>
          <w:rFonts w:ascii="Calibri" w:eastAsia="Calibri" w:hAnsi="Calibri" w:cs="Times New Roman"/>
          <w:noProof/>
          <w:kern w:val="0"/>
          <w14:ligatures w14:val="none"/>
        </w:rPr>
      </w:pPr>
    </w:p>
    <w:p w14:paraId="69A48ED1" w14:textId="77777777" w:rsidR="00856966" w:rsidRPr="00856966" w:rsidRDefault="00856966" w:rsidP="00856966">
      <w:pPr>
        <w:spacing w:after="0" w:line="240" w:lineRule="auto"/>
        <w:rPr>
          <w:rFonts w:ascii="Calibri" w:eastAsia="Calibri" w:hAnsi="Calibri" w:cs="Times New Roman"/>
          <w:b/>
          <w:bCs/>
          <w:noProof/>
          <w:kern w:val="0"/>
          <w14:ligatures w14:val="none"/>
        </w:rPr>
      </w:pPr>
      <w:r w:rsidRPr="00856966">
        <w:rPr>
          <w:rFonts w:ascii="Calibri" w:eastAsia="Calibri" w:hAnsi="Calibri" w:cs="Times New Roman"/>
          <w:b/>
          <w:bCs/>
          <w:noProof/>
          <w:kern w:val="0"/>
          <w14:ligatures w14:val="none"/>
        </w:rPr>
        <w:t>Volg ons op:</w:t>
      </w:r>
    </w:p>
    <w:p w14:paraId="6907D3F8" w14:textId="77777777" w:rsidR="00856966" w:rsidRPr="00856966" w:rsidRDefault="00856966" w:rsidP="00856966">
      <w:pPr>
        <w:spacing w:after="0" w:line="240" w:lineRule="auto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856966">
        <w:rPr>
          <w:rFonts w:ascii="Calibri" w:eastAsia="Calibri" w:hAnsi="Calibri" w:cs="Times New Roman"/>
          <w:i/>
          <w:iCs/>
          <w:noProof/>
          <w:kern w:val="0"/>
          <w14:ligatures w14:val="none"/>
        </w:rPr>
        <w:t>Instagram: medischcentrummiddenpeel</w:t>
      </w:r>
    </w:p>
    <w:p w14:paraId="6C5BCE72" w14:textId="77777777" w:rsidR="00856966" w:rsidRPr="00856966" w:rsidRDefault="00856966" w:rsidP="00856966">
      <w:pPr>
        <w:spacing w:after="0" w:line="259" w:lineRule="auto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856966">
        <w:rPr>
          <w:rFonts w:ascii="Calibri" w:eastAsia="Calibri" w:hAnsi="Calibri" w:cs="Times New Roman"/>
          <w:i/>
          <w:iCs/>
          <w:kern w:val="0"/>
          <w14:ligatures w14:val="none"/>
        </w:rPr>
        <w:t xml:space="preserve">Facebook: medisch centrum </w:t>
      </w:r>
      <w:proofErr w:type="spellStart"/>
      <w:r w:rsidRPr="00856966">
        <w:rPr>
          <w:rFonts w:ascii="Calibri" w:eastAsia="Calibri" w:hAnsi="Calibri" w:cs="Times New Roman"/>
          <w:i/>
          <w:iCs/>
          <w:kern w:val="0"/>
          <w14:ligatures w14:val="none"/>
        </w:rPr>
        <w:t>middenpeel</w:t>
      </w:r>
      <w:proofErr w:type="spellEnd"/>
    </w:p>
    <w:p w14:paraId="355F9BCC" w14:textId="77777777" w:rsidR="00BD41BA" w:rsidRDefault="00BD41BA"/>
    <w:p w14:paraId="10DB0892" w14:textId="77777777" w:rsidR="00624F5A" w:rsidRDefault="00624F5A"/>
    <w:p w14:paraId="01FCA075" w14:textId="77777777" w:rsidR="00624F5A" w:rsidRPr="00BD41BA" w:rsidRDefault="00624F5A"/>
    <w:sectPr w:rsidR="00624F5A" w:rsidRPr="00BD41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825E6"/>
    <w:multiLevelType w:val="multilevel"/>
    <w:tmpl w:val="58FC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52858"/>
    <w:multiLevelType w:val="multilevel"/>
    <w:tmpl w:val="CE72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E10D8"/>
    <w:multiLevelType w:val="multilevel"/>
    <w:tmpl w:val="A72A9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1873429">
    <w:abstractNumId w:val="0"/>
  </w:num>
  <w:num w:numId="2" w16cid:durableId="1300110024">
    <w:abstractNumId w:val="2"/>
  </w:num>
  <w:num w:numId="3" w16cid:durableId="613903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1BA"/>
    <w:rsid w:val="0009190F"/>
    <w:rsid w:val="000B259E"/>
    <w:rsid w:val="000B3143"/>
    <w:rsid w:val="000D0F4D"/>
    <w:rsid w:val="000D4E9A"/>
    <w:rsid w:val="00111E06"/>
    <w:rsid w:val="00141B37"/>
    <w:rsid w:val="00150F62"/>
    <w:rsid w:val="001706D0"/>
    <w:rsid w:val="00181E49"/>
    <w:rsid w:val="0018618A"/>
    <w:rsid w:val="001F0BE5"/>
    <w:rsid w:val="001F2977"/>
    <w:rsid w:val="0023566B"/>
    <w:rsid w:val="0026650D"/>
    <w:rsid w:val="002A1DBA"/>
    <w:rsid w:val="002D3267"/>
    <w:rsid w:val="0032617E"/>
    <w:rsid w:val="00330900"/>
    <w:rsid w:val="003524BC"/>
    <w:rsid w:val="003F76C9"/>
    <w:rsid w:val="004060B2"/>
    <w:rsid w:val="00431402"/>
    <w:rsid w:val="0058276C"/>
    <w:rsid w:val="005A3FC2"/>
    <w:rsid w:val="005F2E0F"/>
    <w:rsid w:val="005F34DD"/>
    <w:rsid w:val="005F4942"/>
    <w:rsid w:val="006005D1"/>
    <w:rsid w:val="00604C9A"/>
    <w:rsid w:val="006065D9"/>
    <w:rsid w:val="00624F5A"/>
    <w:rsid w:val="006343DD"/>
    <w:rsid w:val="0065325C"/>
    <w:rsid w:val="006705B6"/>
    <w:rsid w:val="0071789A"/>
    <w:rsid w:val="00823490"/>
    <w:rsid w:val="00856966"/>
    <w:rsid w:val="0088304B"/>
    <w:rsid w:val="008B765B"/>
    <w:rsid w:val="008D3D27"/>
    <w:rsid w:val="008E3751"/>
    <w:rsid w:val="00916CF9"/>
    <w:rsid w:val="00924327"/>
    <w:rsid w:val="009834A1"/>
    <w:rsid w:val="009C7EAE"/>
    <w:rsid w:val="00A751A2"/>
    <w:rsid w:val="00B500D4"/>
    <w:rsid w:val="00B53939"/>
    <w:rsid w:val="00B84334"/>
    <w:rsid w:val="00BD41BA"/>
    <w:rsid w:val="00BF0C94"/>
    <w:rsid w:val="00C17704"/>
    <w:rsid w:val="00C76100"/>
    <w:rsid w:val="00CE5004"/>
    <w:rsid w:val="00D2374C"/>
    <w:rsid w:val="00D551C4"/>
    <w:rsid w:val="00D863ED"/>
    <w:rsid w:val="00E04835"/>
    <w:rsid w:val="00E36492"/>
    <w:rsid w:val="00E533ED"/>
    <w:rsid w:val="00E91901"/>
    <w:rsid w:val="00F55EBC"/>
    <w:rsid w:val="00F60D03"/>
    <w:rsid w:val="00F678E4"/>
    <w:rsid w:val="00FC00A2"/>
    <w:rsid w:val="00FC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E2AEC"/>
  <w15:chartTrackingRefBased/>
  <w15:docId w15:val="{282E4008-E64E-43EE-998D-FAABE907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D4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D4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D41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D4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D4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D4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D4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D4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D4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D4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D4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D4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D41B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D41B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D41B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D41B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D41B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D41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D4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D4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D4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D4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D4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D41B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D41B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D41B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D4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D41B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D41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D4E9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D4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b7d4df-7ee4-455f-8899-0aa02f199689">
      <Terms xmlns="http://schemas.microsoft.com/office/infopath/2007/PartnerControls"/>
    </lcf76f155ced4ddcb4097134ff3c332f>
    <TaxCatchAll xmlns="7bac3582-fb22-494b-8668-d0dcfccc30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B94DCCC13614409A9951FE3F48D8DA" ma:contentTypeVersion="11" ma:contentTypeDescription="Een nieuw document maken." ma:contentTypeScope="" ma:versionID="724c2af3a7c53862e620f5892568a4dc">
  <xsd:schema xmlns:xsd="http://www.w3.org/2001/XMLSchema" xmlns:xs="http://www.w3.org/2001/XMLSchema" xmlns:p="http://schemas.microsoft.com/office/2006/metadata/properties" xmlns:ns2="18b7d4df-7ee4-455f-8899-0aa02f199689" xmlns:ns3="7bac3582-fb22-494b-8668-d0dcfccc308f" targetNamespace="http://schemas.microsoft.com/office/2006/metadata/properties" ma:root="true" ma:fieldsID="31eec244673cd74471bac584182c4cec" ns2:_="" ns3:_="">
    <xsd:import namespace="18b7d4df-7ee4-455f-8899-0aa02f199689"/>
    <xsd:import namespace="7bac3582-fb22-494b-8668-d0dcfccc30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7d4df-7ee4-455f-8899-0aa02f1996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09ebe53-4561-46f9-abf0-26c3972508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c3582-fb22-494b-8668-d0dcfccc308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277fbca-ad27-47eb-b32e-99d5c7d502e5}" ma:internalName="TaxCatchAll" ma:showField="CatchAllData" ma:web="7bac3582-fb22-494b-8668-d0dcfccc30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2817-7DA3-42B1-BD5C-BF18CA3DFEA0}">
  <ds:schemaRefs>
    <ds:schemaRef ds:uri="http://schemas.microsoft.com/office/2006/metadata/properties"/>
    <ds:schemaRef ds:uri="http://schemas.microsoft.com/office/infopath/2007/PartnerControls"/>
    <ds:schemaRef ds:uri="18b7d4df-7ee4-455f-8899-0aa02f199689"/>
    <ds:schemaRef ds:uri="7bac3582-fb22-494b-8668-d0dcfccc308f"/>
  </ds:schemaRefs>
</ds:datastoreItem>
</file>

<file path=customXml/itemProps2.xml><?xml version="1.0" encoding="utf-8"?>
<ds:datastoreItem xmlns:ds="http://schemas.openxmlformats.org/officeDocument/2006/customXml" ds:itemID="{3F5FE338-A64A-406E-AB35-18BB81DCF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b7d4df-7ee4-455f-8899-0aa02f199689"/>
    <ds:schemaRef ds:uri="7bac3582-fb22-494b-8668-d0dcfccc30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576271-080D-450F-ABF8-DCF20FDCD4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343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 Janssen</dc:creator>
  <cp:keywords/>
  <dc:description/>
  <cp:lastModifiedBy>Suzan Janssen</cp:lastModifiedBy>
  <cp:revision>39</cp:revision>
  <dcterms:created xsi:type="dcterms:W3CDTF">2026-04-07T11:53:00Z</dcterms:created>
  <dcterms:modified xsi:type="dcterms:W3CDTF">2026-04-16T09:18:00Z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0x01010063B94DCCC13614409A9951FE3F48D8DA</vt:lpwstr>
  </property>
  <property fmtid="{D5CDD505-2E9C-101B-9397-08002B2CF9AE}" pid="3" name="MediaServiceImageTags">
    <vt:lpwstr/>
  </property>
</Properties>
</file>